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DB9F0" w14:textId="77777777" w:rsidR="00976105" w:rsidRDefault="00976105">
      <w:pPr>
        <w:pStyle w:val="Corpotesto"/>
      </w:pPr>
    </w:p>
    <w:p w14:paraId="30440FB2" w14:textId="77777777" w:rsidR="00E84F00" w:rsidRDefault="00E84F00">
      <w:pPr>
        <w:pStyle w:val="Corpotesto"/>
      </w:pPr>
    </w:p>
    <w:p w14:paraId="3E1AE5DF" w14:textId="77777777" w:rsidR="00E84F00" w:rsidRDefault="00E84F00">
      <w:pPr>
        <w:pStyle w:val="Corpotesto"/>
      </w:pPr>
    </w:p>
    <w:p w14:paraId="28F17D6C" w14:textId="77777777" w:rsidR="00E84F00" w:rsidRDefault="00E84F00">
      <w:pPr>
        <w:pStyle w:val="Corpotesto"/>
        <w:spacing w:before="222"/>
      </w:pPr>
    </w:p>
    <w:p w14:paraId="7B4DB231" w14:textId="77777777" w:rsidR="00976105" w:rsidRDefault="00976105" w:rsidP="00976105">
      <w:pPr>
        <w:spacing w:line="360" w:lineRule="auto"/>
        <w:jc w:val="both"/>
      </w:pPr>
      <w:r w:rsidRPr="008A5AF0">
        <w:t xml:space="preserve">Il sottoscritto ______________   c.f. __________ nato a _________ il ________ e residente a _______, identificato con carta di identità n. _______________________ rilasciata il ________ da ____________, conferisce procura speciale sostanziale a _______________, nato a _______ il _______ residente a ___________, affinché in suo nome, in sua vece e per suo conto intervenga avanti l’organismo di mediazione </w:t>
      </w:r>
      <w:r>
        <w:t>Camera di Mediazione Nazionale</w:t>
      </w:r>
      <w:r w:rsidRPr="008A5AF0">
        <w:t xml:space="preserve"> nel procedimento di mediazione n. ____________, instaurato </w:t>
      </w:r>
      <w:proofErr w:type="spellStart"/>
      <w:r w:rsidRPr="008A5AF0">
        <w:t>da</w:t>
      </w:r>
      <w:proofErr w:type="spellEnd"/>
      <w:r w:rsidRPr="008A5AF0">
        <w:t xml:space="preserve"> ____________ nei confronti  di ______________ ed avente ad oggetto ………………………… </w:t>
      </w:r>
      <w:r w:rsidRPr="00D27417">
        <w:rPr>
          <w:b/>
          <w:bCs/>
          <w:i/>
          <w:iCs/>
          <w:highlight w:val="green"/>
        </w:rPr>
        <w:t>(specificare l’oggetto della mediazione)</w:t>
      </w:r>
      <w:r w:rsidRPr="00D27417">
        <w:rPr>
          <w:highlight w:val="green"/>
        </w:rPr>
        <w:t>,</w:t>
      </w:r>
      <w:r w:rsidRPr="008A5AF0">
        <w:t xml:space="preserve"> conferendo al nominato procuratore ogni più ampio potere, compresi quelli di promuovere la mediazione / aderire alla procedura di mediaz</w:t>
      </w:r>
      <w:r>
        <w:t>i</w:t>
      </w:r>
      <w:r w:rsidRPr="008A5AF0">
        <w:t>one, intervenire al primo incontro e agli eventuali successivi, stabilire rinvii presiedendo ai medesimi, pagare ed incassare somme, pagare gli oneri dovuti all’organismo, assumere impegni finalizzati alla composizione amichevole della controversia, pattuire termini, condizioni e modalità dell’esecuzione dell’accordo, assumere obblighi di riservatezza in merito alle dichiarazioni rese ed alle informazioni acquisite durante il procedimento qualora vi sia l’accordo di tutte le parti del procedimento.</w:t>
      </w:r>
    </w:p>
    <w:p w14:paraId="6EB9E9F3" w14:textId="77777777" w:rsidR="00976105" w:rsidRDefault="00976105" w:rsidP="00976105">
      <w:pPr>
        <w:spacing w:line="360" w:lineRule="auto"/>
        <w:jc w:val="both"/>
      </w:pPr>
      <w:r>
        <w:br/>
      </w:r>
      <w:r w:rsidRPr="008A5AF0">
        <w:t>All’uopo, si dichiara che il</w:t>
      </w:r>
      <w:r w:rsidRPr="00957EB0">
        <w:t xml:space="preserve"> </w:t>
      </w:r>
      <w:r w:rsidRPr="008A5AF0">
        <w:t>nominato procuratore</w:t>
      </w:r>
      <w:r>
        <w:t xml:space="preserve"> </w:t>
      </w:r>
      <w:r w:rsidRPr="008A5AF0">
        <w:t>è completamente a conoscenza dei fatti e, pertanto, gli si conferisce espressamente il pieno potere di disporre dei diritti sostanziali che sono oggetto della richiamata procedura di mediazione e fare tutto quanto altro utile ed opportuno per il buon fine di questa procura.</w:t>
      </w:r>
      <w:r>
        <w:br/>
      </w:r>
      <w:r w:rsidRPr="008A5AF0">
        <w:t xml:space="preserve">Il tutto con promessa di rato e valido e sotto gli obblighi di legge. </w:t>
      </w:r>
      <w:r>
        <w:br/>
      </w:r>
      <w:r w:rsidRPr="008A5AF0">
        <w:t>Autorizza il</w:t>
      </w:r>
      <w:r w:rsidRPr="00957EB0">
        <w:t xml:space="preserve"> </w:t>
      </w:r>
      <w:r w:rsidRPr="008A5AF0">
        <w:t>nominato procuratore e l’Organismo di Mediazione incaricato al trattamento dei propri dati personali ai sensi dell’art. 13 del Decreto Legislativo 30 giugno 2003, n. 196 “Codice in materia di protezione dei dati personali” e dell’art. 13 del GDPR (Regolamento UE 2016/679).</w:t>
      </w:r>
    </w:p>
    <w:p w14:paraId="6D50FBB2" w14:textId="77777777" w:rsidR="00976105" w:rsidRDefault="00976105" w:rsidP="00976105">
      <w:pPr>
        <w:spacing w:line="360" w:lineRule="auto"/>
        <w:jc w:val="both"/>
      </w:pPr>
      <w:r w:rsidRPr="008A5AF0">
        <w:t>Si riserva di produrre procura speciale autenticata da un pubblico ufficiale a ciò autorizzat</w:t>
      </w:r>
      <w:r>
        <w:t>o</w:t>
      </w:r>
      <w:r w:rsidRPr="008A5AF0">
        <w:t xml:space="preserve"> </w:t>
      </w:r>
      <w:r>
        <w:t xml:space="preserve">nell’eventualità in cui il delegato debba sottoscrivere un accordo con cui le parti concludano uno dei contratti o compiano uno degli atti previsti dall’articolo 2643 </w:t>
      </w:r>
      <w:proofErr w:type="gramStart"/>
      <w:r>
        <w:t>c.c..</w:t>
      </w:r>
      <w:proofErr w:type="gramEnd"/>
      <w:r w:rsidRPr="008A5AF0">
        <w:t xml:space="preserve"> </w:t>
      </w:r>
    </w:p>
    <w:p w14:paraId="56D4D592" w14:textId="77777777" w:rsidR="00976105" w:rsidRDefault="00976105" w:rsidP="00976105">
      <w:pPr>
        <w:spacing w:line="360" w:lineRule="auto"/>
        <w:jc w:val="both"/>
      </w:pPr>
    </w:p>
    <w:p w14:paraId="3E123042" w14:textId="77777777" w:rsidR="00976105" w:rsidRDefault="00976105" w:rsidP="0097610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Luogo, Data                      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Firma _________________________</w:t>
      </w:r>
      <w:r w:rsidRPr="001C7360">
        <w:rPr>
          <w:rFonts w:ascii="Verdana" w:hAnsi="Verdana"/>
          <w:sz w:val="20"/>
          <w:szCs w:val="20"/>
        </w:rPr>
        <w:t xml:space="preserve">  </w:t>
      </w:r>
    </w:p>
    <w:p w14:paraId="5AD2353B" w14:textId="77777777" w:rsidR="00976105" w:rsidRDefault="00976105" w:rsidP="00976105">
      <w:pPr>
        <w:rPr>
          <w:rFonts w:ascii="Verdana" w:hAnsi="Verdana"/>
          <w:sz w:val="20"/>
          <w:szCs w:val="20"/>
        </w:rPr>
      </w:pPr>
    </w:p>
    <w:p w14:paraId="4D510FCB" w14:textId="77777777" w:rsidR="00976105" w:rsidRDefault="00976105" w:rsidP="00976105">
      <w:pPr>
        <w:rPr>
          <w:rFonts w:ascii="Verdana" w:hAnsi="Verdana"/>
          <w:sz w:val="20"/>
          <w:szCs w:val="20"/>
        </w:rPr>
      </w:pPr>
    </w:p>
    <w:p w14:paraId="39D7C626" w14:textId="77777777" w:rsidR="00976105" w:rsidRPr="008A5AF0" w:rsidRDefault="00976105" w:rsidP="00976105">
      <w:pPr>
        <w:spacing w:line="360" w:lineRule="auto"/>
        <w:jc w:val="both"/>
      </w:pPr>
      <w:proofErr w:type="spellStart"/>
      <w:r>
        <w:rPr>
          <w:rFonts w:ascii="Verdana" w:hAnsi="Verdana"/>
          <w:sz w:val="20"/>
          <w:szCs w:val="20"/>
        </w:rPr>
        <w:t>n.b.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Pr="008A5AF0">
        <w:rPr>
          <w:b/>
          <w:bCs/>
        </w:rPr>
        <w:t xml:space="preserve">Si </w:t>
      </w:r>
      <w:r>
        <w:rPr>
          <w:b/>
          <w:bCs/>
        </w:rPr>
        <w:t>prega di compilare il file digitalmente e non analogicamente.</w:t>
      </w:r>
      <w:r w:rsidRPr="00957EB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Vi raccomandiamo altresì di non</w:t>
      </w:r>
      <w:r w:rsidRPr="00957EB0">
        <w:rPr>
          <w:rFonts w:ascii="Verdana" w:hAnsi="Verdana"/>
          <w:sz w:val="20"/>
          <w:szCs w:val="20"/>
        </w:rPr>
        <w:t xml:space="preserve"> alterar</w:t>
      </w:r>
      <w:r>
        <w:rPr>
          <w:rFonts w:ascii="Verdana" w:hAnsi="Verdana"/>
          <w:sz w:val="20"/>
          <w:szCs w:val="20"/>
        </w:rPr>
        <w:t>n</w:t>
      </w:r>
      <w:r w:rsidRPr="00957EB0">
        <w:rPr>
          <w:rFonts w:ascii="Verdana" w:hAnsi="Verdana"/>
          <w:sz w:val="20"/>
          <w:szCs w:val="20"/>
        </w:rPr>
        <w:t>e il testo</w:t>
      </w:r>
      <w:r>
        <w:rPr>
          <w:rFonts w:ascii="Verdana" w:hAnsi="Verdana"/>
          <w:sz w:val="20"/>
          <w:szCs w:val="20"/>
        </w:rPr>
        <w:t xml:space="preserve"> (tanto nell’interesse del delegante) </w:t>
      </w:r>
    </w:p>
    <w:p w14:paraId="494B9BAE" w14:textId="23151830" w:rsidR="00E84F00" w:rsidRDefault="00E84F00" w:rsidP="00976105">
      <w:pPr>
        <w:pStyle w:val="Corpotesto"/>
        <w:spacing w:line="276" w:lineRule="auto"/>
        <w:ind w:left="27" w:right="66"/>
        <w:jc w:val="both"/>
      </w:pPr>
    </w:p>
    <w:sectPr w:rsidR="00E84F00">
      <w:headerReference w:type="default" r:id="rId6"/>
      <w:type w:val="continuous"/>
      <w:pgSz w:w="11900" w:h="16850"/>
      <w:pgMar w:top="2460" w:right="850" w:bottom="1400" w:left="992" w:header="193" w:footer="121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FFD2B" w14:textId="77777777" w:rsidR="000917C9" w:rsidRDefault="000917C9">
      <w:r>
        <w:separator/>
      </w:r>
    </w:p>
  </w:endnote>
  <w:endnote w:type="continuationSeparator" w:id="0">
    <w:p w14:paraId="166814C4" w14:textId="77777777" w:rsidR="000917C9" w:rsidRDefault="00091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3DA27" w14:textId="77777777" w:rsidR="000917C9" w:rsidRDefault="000917C9">
      <w:r>
        <w:separator/>
      </w:r>
    </w:p>
  </w:footnote>
  <w:footnote w:type="continuationSeparator" w:id="0">
    <w:p w14:paraId="38634862" w14:textId="77777777" w:rsidR="000917C9" w:rsidRDefault="000917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781AC" w14:textId="49C51B48" w:rsidR="00E84F00" w:rsidRDefault="00976105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561E412" wp14:editId="39D82DB3">
              <wp:simplePos x="0" y="0"/>
              <wp:positionH relativeFrom="page">
                <wp:posOffset>2295525</wp:posOffset>
              </wp:positionH>
              <wp:positionV relativeFrom="page">
                <wp:posOffset>1285875</wp:posOffset>
              </wp:positionV>
              <wp:extent cx="3057525" cy="5302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57525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D83E5B" w14:textId="77777777" w:rsidR="00976105" w:rsidRDefault="00976105" w:rsidP="00976105">
                          <w:pPr>
                            <w:adjustRightInd w:val="0"/>
                            <w:spacing w:line="360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C7360">
                            <w:rPr>
                              <w:rFonts w:ascii="Verdana" w:hAnsi="Verdana"/>
                              <w:b/>
                              <w:bCs/>
                              <w:sz w:val="20"/>
                              <w:szCs w:val="20"/>
                            </w:rPr>
                            <w:t xml:space="preserve">PROCURA SPECIALE </w:t>
                          </w:r>
                          <w:r>
                            <w:rPr>
                              <w:rFonts w:ascii="Verdana" w:hAnsi="Verdana"/>
                              <w:b/>
                              <w:bCs/>
                              <w:sz w:val="20"/>
                              <w:szCs w:val="20"/>
                            </w:rPr>
                            <w:t>SOSTANZIALE PER LA MEDIAZIONE CIVILE</w:t>
                          </w:r>
                        </w:p>
                        <w:p w14:paraId="364FBCE3" w14:textId="471A1659" w:rsidR="00E84F00" w:rsidRDefault="00E84F00">
                          <w:pPr>
                            <w:spacing w:before="7" w:line="261" w:lineRule="auto"/>
                            <w:ind w:left="20" w:right="18" w:firstLine="36"/>
                            <w:jc w:val="both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561E41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0.75pt;margin-top:101.25pt;width:240.75pt;height:41.75pt;z-index:-25165824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" filled="f" stroked="f">
              <v:textbox inset="0,0,0,0">
                <w:txbxContent>
                  <w:p w14:paraId="4ED83E5B" w14:textId="77777777" w:rsidR="00976105" w:rsidRDefault="00976105" w:rsidP="00976105">
                    <w:pPr>
                      <w:adjustRightInd w:val="0"/>
                      <w:spacing w:line="360" w:lineRule="auto"/>
                      <w:jc w:val="center"/>
                      <w:rPr>
                        <w:rFonts w:ascii="Verdana" w:hAnsi="Verdana"/>
                        <w:b/>
                        <w:bCs/>
                        <w:sz w:val="20"/>
                        <w:szCs w:val="20"/>
                      </w:rPr>
                    </w:pPr>
                    <w:r w:rsidRPr="001C7360">
                      <w:rPr>
                        <w:rFonts w:ascii="Verdana" w:hAnsi="Verdana"/>
                        <w:b/>
                        <w:bCs/>
                        <w:sz w:val="20"/>
                        <w:szCs w:val="20"/>
                      </w:rPr>
                      <w:t xml:space="preserve">PROCURA SPECIALE </w:t>
                    </w:r>
                    <w:r>
                      <w:rPr>
                        <w:rFonts w:ascii="Verdana" w:hAnsi="Verdana"/>
                        <w:b/>
                        <w:bCs/>
                        <w:sz w:val="20"/>
                        <w:szCs w:val="20"/>
                      </w:rPr>
                      <w:t>SOSTANZIALE PER LA MEDIAZIONE CIVILE</w:t>
                    </w:r>
                  </w:p>
                  <w:p w14:paraId="364FBCE3" w14:textId="471A1659" w:rsidR="00E84F00" w:rsidRDefault="00E84F00">
                    <w:pPr>
                      <w:spacing w:before="7" w:line="261" w:lineRule="auto"/>
                      <w:ind w:left="20" w:right="18" w:firstLine="36"/>
                      <w:jc w:val="both"/>
                      <w:rPr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w:drawing>
        <wp:anchor distT="0" distB="0" distL="0" distR="0" simplePos="0" relativeHeight="251656192" behindDoc="0" locked="0" layoutInCell="1" allowOverlap="1" wp14:anchorId="57C48C38" wp14:editId="679449C0">
          <wp:simplePos x="0" y="0"/>
          <wp:positionH relativeFrom="page">
            <wp:posOffset>3078798</wp:posOffset>
          </wp:positionH>
          <wp:positionV relativeFrom="page">
            <wp:posOffset>122302</wp:posOffset>
          </wp:positionV>
          <wp:extent cx="1504847" cy="107493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04847" cy="10749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00"/>
    <w:rsid w:val="000917C9"/>
    <w:rsid w:val="006C4D7D"/>
    <w:rsid w:val="00976105"/>
    <w:rsid w:val="00E8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0CED7E"/>
  <w15:docId w15:val="{53ACF24C-6667-4ABE-8B62-0592FDB8B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7610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6105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7610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6105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Mirca Zavatta</dc:creator>
  <cp:lastModifiedBy>CAMERA DI MEDIAZIONE NAZIONALE SRL</cp:lastModifiedBy>
  <cp:revision>2</cp:revision>
  <cp:lastPrinted>2025-11-11T17:08:00Z</cp:lastPrinted>
  <dcterms:created xsi:type="dcterms:W3CDTF">2025-11-11T17:09:00Z</dcterms:created>
  <dcterms:modified xsi:type="dcterms:W3CDTF">2025-11-11T17:09:00Z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2016</vt:lpwstr>
  </property>
</Properties>
</file>